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5D634A" w:rsidRPr="005D634A" w:rsidTr="005D634A">
        <w:tc>
          <w:tcPr>
            <w:tcW w:w="9396" w:type="dxa"/>
            <w:shd w:val="clear" w:color="auto" w:fill="FFC000"/>
          </w:tcPr>
          <w:p w:rsidR="005D634A" w:rsidRPr="005D634A" w:rsidRDefault="005D634A" w:rsidP="005D63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b/>
                <w:sz w:val="24"/>
                <w:szCs w:val="24"/>
              </w:rPr>
              <w:t>Samnite Wars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96"/>
              <w:gridCol w:w="3724"/>
            </w:tblGrid>
            <w:tr w:rsidR="005D634A" w:rsidRPr="005D634A" w:rsidTr="005D634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Samnite Wars</w:t>
                  </w:r>
                </w:p>
              </w:tc>
            </w:tr>
            <w:tr w:rsidR="005D634A" w:rsidRPr="005D634A" w:rsidTr="005D634A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5D634A" w:rsidRPr="005D634A" w:rsidRDefault="005D634A" w:rsidP="005D634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299F41" wp14:editId="35275779">
                        <wp:extent cx="2857500" cy="3114675"/>
                        <wp:effectExtent l="0" t="0" r="0" b="9525"/>
                        <wp:docPr id="2" name="Picture 2" descr="https://upload.wikimedia.org/wikipedia/commons/thumb/4/4a/Roman_conquest_of_Italy.PNG/300px-Roman_conquest_of_Italy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upload.wikimedia.org/wikipedia/commons/thumb/4/4a/Roman_conquest_of_Italy.PNG/300px-Roman_conquest_of_Italy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311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Roman expansion in Italy from 500 BC to 218 BC through the Latin War (light red), Samnite Wars (pink/orange), Pyrrhic War (beige), and First and Second Punic War (yellow and green). Cisalpine Gaul (238-146 BC) and Alpine valleys (16-7 BC) were later added. The Roman Republic in 500 BC is marked with dark red</w:t>
                  </w:r>
                </w:p>
              </w:tc>
            </w:tr>
            <w:tr w:rsidR="005D634A" w:rsidRPr="005D634A" w:rsidTr="005D634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hideMark/>
                </w:tcPr>
                <w:tbl>
                  <w:tblPr>
                    <w:tblW w:w="4519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39"/>
                    <w:gridCol w:w="3380"/>
                  </w:tblGrid>
                  <w:tr w:rsidR="005D634A" w:rsidRPr="005D634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1st: 343–341 BC</w:t>
                        </w:r>
                      </w:p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2nd: 327–304 BC</w:t>
                        </w:r>
                      </w:p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3rd: 298–290 BC</w:t>
                        </w:r>
                      </w:p>
                    </w:tc>
                  </w:tr>
                  <w:tr w:rsidR="005D634A" w:rsidRPr="005D634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Location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Central Italy and parts of southern Italy</w:t>
                        </w:r>
                      </w:p>
                    </w:tc>
                  </w:tr>
                  <w:tr w:rsidR="005D634A" w:rsidRPr="005D634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Result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D634A" w:rsidRPr="005D634A" w:rsidRDefault="005D634A" w:rsidP="005D634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D634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Roman control over much of central Italy and part of southern Italy (the modern regions of Lazio, Abruzzo, Molise, Campania and Basilicata and Northern Apulia)</w:t>
                        </w:r>
                      </w:p>
                    </w:tc>
                  </w:tr>
                </w:tbl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634A" w:rsidRPr="005D634A" w:rsidTr="005D634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Belligerents</w:t>
                  </w:r>
                </w:p>
              </w:tc>
            </w:tr>
            <w:tr w:rsidR="005D634A" w:rsidRPr="005D634A" w:rsidTr="005D634A">
              <w:trPr>
                <w:tblCellSpacing w:w="15" w:type="dxa"/>
              </w:trPr>
              <w:tc>
                <w:tcPr>
                  <w:tcW w:w="246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Latin allies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Campanians</w:t>
                  </w:r>
                </w:p>
              </w:tc>
              <w:tc>
                <w:tcPr>
                  <w:tcW w:w="357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Samnites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Aequi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some Hernici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Etruscans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Umbrians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Senone Gauls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some northern Apulian towns</w:t>
                  </w:r>
                </w:p>
              </w:tc>
            </w:tr>
            <w:tr w:rsidR="005D634A" w:rsidRPr="005D634A" w:rsidTr="005D634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Commanders and leaders</w:t>
                  </w:r>
                </w:p>
              </w:tc>
            </w:tr>
            <w:tr w:rsidR="005D634A" w:rsidRPr="005D634A" w:rsidTr="005D634A">
              <w:trPr>
                <w:tblCellSpacing w:w="15" w:type="dxa"/>
              </w:trPr>
              <w:tc>
                <w:tcPr>
                  <w:tcW w:w="2460" w:type="dxa"/>
                  <w:tcBorders>
                    <w:right w:val="dotted" w:sz="6" w:space="0" w:color="AAAAAA"/>
                  </w:tcBorders>
                  <w:shd w:val="clear" w:color="auto" w:fill="FFFF00"/>
                  <w:hideMark/>
                </w:tcPr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Fabius Maximus Rullianus</w:t>
                  </w: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Quintus Aulius Cerretanus</w:t>
                  </w:r>
                </w:p>
              </w:tc>
              <w:tc>
                <w:tcPr>
                  <w:tcW w:w="3570" w:type="dxa"/>
                  <w:shd w:val="clear" w:color="auto" w:fill="FFFF00"/>
                  <w:tcMar>
                    <w:top w:w="48" w:type="dxa"/>
                    <w:left w:w="60" w:type="dxa"/>
                    <w:bottom w:w="48" w:type="dxa"/>
                    <w:right w:w="48" w:type="dxa"/>
                  </w:tcMar>
                  <w:hideMark/>
                </w:tcPr>
                <w:p w:rsidR="005D634A" w:rsidRPr="005D634A" w:rsidRDefault="005D634A" w:rsidP="005D634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D63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Gellius Egnatius †</w:t>
                  </w:r>
                </w:p>
              </w:tc>
            </w:tr>
          </w:tbl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Chronology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First Samnite War (344 to 341 BC)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343 BC – Start of the First Samnite War.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342 BC – Battle of Mount Gaurus.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341 BC – Rome withdraws from the conflict with the Samnites and enters the Latin War on the side of the Samnites.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Second (or Great) Samnite War (326 to 304 BC)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327 BC – The Samnites declared war.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327 BC – Start of the Roman siege of Neapolis.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326 BC – Capture of Neapolis (Naples).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325 BC – Land of the Vestini ravaged and two of their towns seized by Romans because they had allied with the Samnites.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324 BC – Samnites defeated and sued for peace, but granted only a one-year truce.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324 BC – First Roman operations in Daunia, northern Apulia.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321 BC – Roman humiliation at the Caudine Forks.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320 BC – Destruction of Fregellae by the Samnites.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320 BC – Romans seized Luceria and freed the Romans hostages.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319 BC – Romans subdued Satricum, which had rebelled and hosted a Samnite garrison.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318 BC – Samnites sought peace. Rome turned this down.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318 BC – The Apulian the cities of Teanum and Canusium submitted to Rome.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317 BC – Romans seized Nerulum in Lucania.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316 BC – Roman besieged Saticula.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316 BC – Samnites besieged Plistica.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315 BC – Samnites seized Plistica.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315 BC – Battle of Lautulae, Roman defeat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313 BC – Romans seized Nola.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314 BC – Romans destroyed the Ausoni cities of Ausona, Minturnae and Vescia.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314 BC – Romans defeated Samnites near Capua.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314 BC – Romans seized Sora.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313 BC – Romans established colonies at Suessa Aurunca, Interamna Sucasina and the island of Pontiae.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313 BC – Samnites seized Roman garrison at Cluvius, Romans retook it.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313 BC – Romans sacked Bovianum.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311 BC – Romans defeated Samnites at unspecified location in Samnium.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311 BC – Beginning of war in Etruria, Etruscans besieged Sutrium, indecisive battle with Romans.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311 BC – Romans defeated Etruscans near Sutrium.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 BC – Marcus Fabius' expedition through the Cimian Forest.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310 BC – Romans defeat Etruscans at unspecified location.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310 BC – The Etruscan cities of Perusia and Cortona and Arretium sued for peace and obtained a thirty-year truce.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310 BC – Battle of Lake Vadimo – Roman victory, the battle was said to have broken the might of the Etruscans for the first time.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310 BC – Samnites fought the consul Gaius Marcius at unspecified location, indecisive battle, Romans lost several officers, consul wounded.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309 BC – Etruscans broke the truce, Romans defeated them near Perusia.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309 BC – Rome refused peace offers by Nuceria Alfaterna and seized it.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309 BC – Romans defeated Marsi and Paeligni who had allied with Samnites in separate battles at unspecified locations.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309 BC – Etruscans sued for peace, Rome only granted a one-year truce.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306 BC – Romans fought campaign against Salentini of southern Apulia and seized several towns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306 BC – Samnites defeated near Allifae, some Hernici troops found among the enemy ranks, Rome investigated this, Hernici revolt.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305 BC – Samnites and Hernici isolated one of the Roman consul each, Hernici surrendered, Samnites defeated.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305 BC – Battle at Tifenum in Samnium, according to one source Romans defeated, according to another, they withdrew.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305 BC – Romans defeated Samnites at unspecified location in Samnium.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305 BC – Romans besieged Bovianum.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304 BC – Samnites sued for peace, end of the war.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Third Samnite War (298 to 290 BC)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298 BC – Start of the Third Samnite War.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298 BC – Battle of Volterrae.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298 BC – The Romans capture the Samnite cities of Bovianum and Aufidena and/or, according to a dubious inscription, Taurasia and Cisauna.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297 BC – Quintus Fabius Maximus Rullianus defeats the Samnites near Tifernum.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296 BC – Publius Decius Mus seized Murgantia, Romulea and Ferentium.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295 BC – Battle of Sentinum.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294 BC – The Samintes nearly seized a Roman camp in an unspecified location but are repelled.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294 BC – Lucius Postumius seized Milionia and Feritrum, two unidentified Samnite towns and defeated Volsini in Etruria.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294 BC – Marcus Atilius was defeated at Luceria, but won another battle the next day. He then defeated Samnites who were trying to seize Interamna.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293 BC – Lucius Papirius seized Aquilonia and Saepinum in Samnium.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293 BC – Spurius Carvilius seized Cominium, Velia, Palumbinum and Herculaneum in Samnium.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293 BC – Spurius Carvilius seized Troilum and five fortresses in Etruria.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292 BC – Quintus Fabius Maximus Gurges defeated by Caudine Samnites, then defeated them with the help of his father Quintus Fabius Maximus Rullianus.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291 BC – Quintus Fabius Maximus Gurges seized Cominium Ocritum, a stronghold of the Pentri Samnites.</w:t>
            </w:r>
          </w:p>
        </w:tc>
      </w:tr>
      <w:tr w:rsidR="005D634A" w:rsidRPr="005D634A" w:rsidTr="005D634A">
        <w:tc>
          <w:tcPr>
            <w:tcW w:w="9396" w:type="dxa"/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291 BC – Lucius Postimius Megellus seized Venusia, the chief town of the Hirpini Samnites.</w:t>
            </w:r>
          </w:p>
        </w:tc>
      </w:tr>
      <w:tr w:rsidR="005D634A" w:rsidRPr="005D634A" w:rsidTr="005D634A">
        <w:tc>
          <w:tcPr>
            <w:tcW w:w="9396" w:type="dxa"/>
            <w:tcBorders>
              <w:bottom w:val="single" w:sz="4" w:space="0" w:color="auto"/>
            </w:tcBorders>
            <w:shd w:val="clear" w:color="auto" w:fill="FFFF00"/>
          </w:tcPr>
          <w:p w:rsidR="005D634A" w:rsidRPr="005D634A" w:rsidRDefault="005D634A" w:rsidP="005D63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sz w:val="24"/>
                <w:szCs w:val="24"/>
              </w:rPr>
              <w:t>290 BC – Roman operations to mop up last pockets of Samnite resistance; end of the war.</w:t>
            </w:r>
          </w:p>
        </w:tc>
      </w:tr>
      <w:tr w:rsidR="005D634A" w:rsidRPr="005D634A" w:rsidTr="005D634A">
        <w:tc>
          <w:tcPr>
            <w:tcW w:w="9396" w:type="dxa"/>
            <w:tcBorders>
              <w:bottom w:val="nil"/>
            </w:tcBorders>
            <w:shd w:val="clear" w:color="auto" w:fill="00B0F0"/>
          </w:tcPr>
          <w:p w:rsidR="005D634A" w:rsidRPr="005D634A" w:rsidRDefault="005D634A" w:rsidP="005D63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34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12B40C" wp14:editId="6791F5F7">
                  <wp:extent cx="4762500" cy="4762500"/>
                  <wp:effectExtent l="0" t="0" r="0" b="0"/>
                  <wp:docPr id="10" name="Picture 10" descr="Samnite Wars Wikipedia, 60% OFF | www.bharatagritech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amnite Wars Wikipedia, 60% OFF | www.bharatagritech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2569" w:rsidRPr="009D04D1" w:rsidRDefault="006F2569" w:rsidP="006F2569"/>
    <w:p w:rsidR="006F2569" w:rsidRPr="009D04D1" w:rsidRDefault="006F2569" w:rsidP="006F2569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F2569" w:rsidRPr="009D04D1" w:rsidTr="00EE445F">
        <w:tc>
          <w:tcPr>
            <w:tcW w:w="1838" w:type="dxa"/>
            <w:shd w:val="clear" w:color="auto" w:fill="00B050"/>
          </w:tcPr>
          <w:p w:rsidR="006F2569" w:rsidRPr="009D04D1" w:rsidRDefault="006F2569" w:rsidP="00EE445F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AE1DBA" w:rsidRDefault="00AE1DBA" w:rsidP="005D634A">
      <w:bookmarkStart w:id="0" w:name="_GoBack"/>
      <w:bookmarkEnd w:id="0"/>
    </w:p>
    <w:sectPr w:rsidR="00AE1DBA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C9A" w:rsidRDefault="00C95C9A" w:rsidP="005D634A">
      <w:pPr>
        <w:spacing w:after="0" w:line="240" w:lineRule="auto"/>
      </w:pPr>
      <w:r>
        <w:separator/>
      </w:r>
    </w:p>
  </w:endnote>
  <w:endnote w:type="continuationSeparator" w:id="0">
    <w:p w:rsidR="00C95C9A" w:rsidRDefault="00C95C9A" w:rsidP="005D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C9A" w:rsidRDefault="00C95C9A" w:rsidP="005D634A">
      <w:pPr>
        <w:spacing w:after="0" w:line="240" w:lineRule="auto"/>
      </w:pPr>
      <w:r>
        <w:separator/>
      </w:r>
    </w:p>
  </w:footnote>
  <w:footnote w:type="continuationSeparator" w:id="0">
    <w:p w:rsidR="00C95C9A" w:rsidRDefault="00C95C9A" w:rsidP="005D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8889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634A" w:rsidRDefault="005D63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634A" w:rsidRDefault="005D6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01E73"/>
    <w:multiLevelType w:val="multilevel"/>
    <w:tmpl w:val="D86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1E6EA3"/>
    <w:multiLevelType w:val="multilevel"/>
    <w:tmpl w:val="5088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231FA0"/>
    <w:multiLevelType w:val="multilevel"/>
    <w:tmpl w:val="C402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90FC5"/>
    <w:multiLevelType w:val="multilevel"/>
    <w:tmpl w:val="6D9C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7E"/>
    <w:rsid w:val="00117847"/>
    <w:rsid w:val="002D1B99"/>
    <w:rsid w:val="004C35BA"/>
    <w:rsid w:val="005D634A"/>
    <w:rsid w:val="006F2569"/>
    <w:rsid w:val="00AE1DBA"/>
    <w:rsid w:val="00B5287E"/>
    <w:rsid w:val="00C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410EC-8AB4-4E1A-9BA5-8A4D466D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63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63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34A"/>
  </w:style>
  <w:style w:type="paragraph" w:styleId="Footer">
    <w:name w:val="footer"/>
    <w:basedOn w:val="Normal"/>
    <w:link w:val="FooterChar"/>
    <w:uiPriority w:val="99"/>
    <w:unhideWhenUsed/>
    <w:rsid w:val="005D63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34A"/>
  </w:style>
  <w:style w:type="table" w:customStyle="1" w:styleId="TableGrid1">
    <w:name w:val="Table Grid1"/>
    <w:basedOn w:val="TableNormal"/>
    <w:next w:val="TableGrid"/>
    <w:uiPriority w:val="39"/>
    <w:rsid w:val="006F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0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Roman_conquest_of_Italy.P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4164</Words>
  <Characters>23740</Characters>
  <Application>Microsoft Office Word</Application>
  <DocSecurity>0</DocSecurity>
  <Lines>197</Lines>
  <Paragraphs>55</Paragraphs>
  <ScaleCrop>false</ScaleCrop>
  <Company/>
  <LinksUpToDate>false</LinksUpToDate>
  <CharactersWithSpaces>27849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2024-05-17T05:45:00Z</dcterms:created>
  <dcterms:modified xsi:type="dcterms:W3CDTF">2024-05-29T04:08:00Z</dcterms:modified>
</cp:coreProperties>
</file>